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BE105" w14:textId="49FCD235" w:rsidR="00C542DD" w:rsidRPr="00825B9F" w:rsidRDefault="00825B9F" w:rsidP="00C542DD">
      <w:pPr>
        <w:jc w:val="center"/>
        <w:rPr>
          <w:rFonts w:ascii="Arial" w:hAnsi="Arial" w:cs="Arial"/>
          <w:b/>
          <w:bCs/>
        </w:rPr>
      </w:pPr>
      <w:r w:rsidRPr="00825B9F">
        <w:rPr>
          <w:rFonts w:ascii="Arial" w:hAnsi="Arial" w:cs="Arial"/>
          <w:b/>
          <w:bCs/>
          <w:lang w:val="es-CL"/>
        </w:rPr>
        <w:t xml:space="preserve">FORMULARIO </w:t>
      </w:r>
      <w:r w:rsidRPr="00825B9F">
        <w:rPr>
          <w:rFonts w:ascii="Arial" w:hAnsi="Arial" w:cs="Arial"/>
          <w:b/>
          <w:bCs/>
        </w:rPr>
        <w:t>REPORTE DE INCUMPLIMIENTOS</w:t>
      </w:r>
    </w:p>
    <w:p w14:paraId="60F1A10F" w14:textId="77777777" w:rsidR="00825B9F" w:rsidRDefault="00825B9F" w:rsidP="00C542DD">
      <w:pPr>
        <w:jc w:val="center"/>
        <w:rPr>
          <w:rFonts w:ascii="Arial" w:hAnsi="Arial" w:cs="Arial"/>
          <w:b/>
          <w:bCs/>
        </w:rPr>
      </w:pPr>
    </w:p>
    <w:p w14:paraId="00379C29" w14:textId="1AE401D1" w:rsidR="00BE79FA" w:rsidRPr="00BE79FA" w:rsidRDefault="00BE79FA" w:rsidP="00BE79FA">
      <w:pPr>
        <w:numPr>
          <w:ilvl w:val="0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b/>
          <w:bCs/>
          <w:lang w:val="es-CL"/>
        </w:rPr>
        <w:t>Datos del</w:t>
      </w:r>
      <w:r w:rsidR="00675626">
        <w:rPr>
          <w:rFonts w:ascii="Arial" w:hAnsi="Arial" w:cs="Arial"/>
          <w:b/>
          <w:bCs/>
          <w:lang w:val="es-CL"/>
        </w:rPr>
        <w:t xml:space="preserve"> Auditor </w:t>
      </w:r>
      <w:r w:rsidR="00861214">
        <w:rPr>
          <w:rFonts w:ascii="Arial" w:hAnsi="Arial" w:cs="Arial"/>
          <w:b/>
          <w:bCs/>
          <w:lang w:val="es-CL"/>
        </w:rPr>
        <w:t xml:space="preserve">Interno </w:t>
      </w:r>
      <w:proofErr w:type="spellStart"/>
      <w:r w:rsidRPr="00BE79FA">
        <w:rPr>
          <w:rFonts w:ascii="Arial" w:hAnsi="Arial" w:cs="Arial"/>
          <w:b/>
          <w:bCs/>
          <w:lang w:val="es-CL"/>
        </w:rPr>
        <w:t>Reportante</w:t>
      </w:r>
      <w:proofErr w:type="spellEnd"/>
      <w:r w:rsidRPr="00BE79FA">
        <w:rPr>
          <w:rFonts w:ascii="Arial" w:hAnsi="Arial" w:cs="Arial"/>
          <w:lang w:val="es-CL"/>
        </w:rPr>
        <w:t xml:space="preserve"> </w:t>
      </w:r>
    </w:p>
    <w:p w14:paraId="706E8E8F" w14:textId="77777777" w:rsidR="00BE79FA" w:rsidRP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Nombre y Cargo:</w:t>
      </w:r>
    </w:p>
    <w:p w14:paraId="5C5FF098" w14:textId="77777777" w:rsidR="00BE79FA" w:rsidRP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Área/Departamento:</w:t>
      </w:r>
    </w:p>
    <w:p w14:paraId="679DEDFA" w14:textId="77777777" w:rsidR="00BE79FA" w:rsidRP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Fecha de Reporte:</w:t>
      </w:r>
    </w:p>
    <w:p w14:paraId="30BF8C34" w14:textId="77777777" w:rsidR="00BE79FA" w:rsidRPr="006C3469" w:rsidRDefault="00BE79FA" w:rsidP="00BE79FA">
      <w:pPr>
        <w:numPr>
          <w:ilvl w:val="0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b/>
          <w:bCs/>
          <w:lang w:val="es-CL"/>
        </w:rPr>
        <w:t>Descripción del Incidente</w:t>
      </w:r>
    </w:p>
    <w:p w14:paraId="365C531A" w14:textId="395181D8" w:rsidR="006C3469" w:rsidRPr="00BE79FA" w:rsidRDefault="006C3469" w:rsidP="006C3469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Se debe </w:t>
      </w:r>
      <w:r w:rsidR="00CD1714">
        <w:rPr>
          <w:rFonts w:ascii="Arial" w:hAnsi="Arial" w:cs="Arial"/>
          <w:lang w:val="es-CL"/>
        </w:rPr>
        <w:t>p</w:t>
      </w:r>
      <w:r w:rsidRPr="006C3469">
        <w:rPr>
          <w:rFonts w:ascii="Arial" w:hAnsi="Arial" w:cs="Arial"/>
          <w:lang w:val="es-CL"/>
        </w:rPr>
        <w:t>ermitir la comunicación oportuna y formal de hallazgos o sospechas de actividades ilegales o poco éticas, garantizando la trazabilidad del reporte y su tratamiento.</w:t>
      </w:r>
    </w:p>
    <w:p w14:paraId="3F726E73" w14:textId="77777777" w:rsidR="00BE79FA" w:rsidRP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Fecha en que Ocurrió/Se Detectó:</w:t>
      </w:r>
    </w:p>
    <w:p w14:paraId="2403F72A" w14:textId="77777777" w:rsidR="00BE79FA" w:rsidRP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Lugar/Área Afectada:</w:t>
      </w:r>
    </w:p>
    <w:p w14:paraId="472DC160" w14:textId="27E106AD" w:rsidR="00BE79FA" w:rsidRPr="00B31AFC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i/>
          <w:iCs/>
          <w:lang w:val="es-CL"/>
        </w:rPr>
      </w:pPr>
      <w:r w:rsidRPr="00BE79FA">
        <w:rPr>
          <w:rFonts w:ascii="Arial" w:hAnsi="Arial" w:cs="Arial"/>
          <w:lang w:val="es-CL"/>
        </w:rPr>
        <w:t>Detalles de la Situación</w:t>
      </w:r>
      <w:r w:rsidR="00825B9F" w:rsidRPr="00825B9F">
        <w:rPr>
          <w:rFonts w:ascii="Arial" w:hAnsi="Arial" w:cs="Arial"/>
          <w:lang w:val="es-CL"/>
        </w:rPr>
        <w:t>:</w:t>
      </w:r>
      <w:r w:rsidR="00825B9F">
        <w:rPr>
          <w:rFonts w:ascii="Arial" w:hAnsi="Arial" w:cs="Arial"/>
          <w:lang w:val="es-CL"/>
        </w:rPr>
        <w:t xml:space="preserve"> </w:t>
      </w:r>
      <w:r w:rsidRPr="00B31AFC">
        <w:rPr>
          <w:rFonts w:ascii="Arial" w:hAnsi="Arial" w:cs="Arial"/>
          <w:i/>
          <w:iCs/>
          <w:lang w:val="es-CL"/>
        </w:rPr>
        <w:t xml:space="preserve">(describir la conducta o hecho que </w:t>
      </w:r>
      <w:proofErr w:type="gramStart"/>
      <w:r w:rsidRPr="00B31AFC">
        <w:rPr>
          <w:rFonts w:ascii="Arial" w:hAnsi="Arial" w:cs="Arial"/>
          <w:i/>
          <w:iCs/>
          <w:lang w:val="es-CL"/>
        </w:rPr>
        <w:t>podría</w:t>
      </w:r>
      <w:proofErr w:type="gramEnd"/>
      <w:r w:rsidRPr="00B31AFC">
        <w:rPr>
          <w:rFonts w:ascii="Arial" w:hAnsi="Arial" w:cs="Arial"/>
          <w:i/>
          <w:iCs/>
          <w:lang w:val="es-CL"/>
        </w:rPr>
        <w:t xml:space="preserve"> ser ilegal o no ético)</w:t>
      </w:r>
    </w:p>
    <w:p w14:paraId="416065C7" w14:textId="77777777" w:rsidR="00BE79FA" w:rsidRPr="00BE79FA" w:rsidRDefault="00BE79FA" w:rsidP="00BE79FA">
      <w:pPr>
        <w:numPr>
          <w:ilvl w:val="0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b/>
          <w:bCs/>
          <w:lang w:val="es-CL"/>
        </w:rPr>
        <w:t>Personas Involucradas</w:t>
      </w:r>
    </w:p>
    <w:p w14:paraId="2A2D5E55" w14:textId="77777777" w:rsidR="00BE79FA" w:rsidRPr="00B31AFC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i/>
          <w:iCs/>
          <w:lang w:val="es-CL"/>
        </w:rPr>
      </w:pPr>
      <w:r w:rsidRPr="00B31AFC">
        <w:rPr>
          <w:rFonts w:ascii="Arial" w:hAnsi="Arial" w:cs="Arial"/>
          <w:i/>
          <w:iCs/>
          <w:lang w:val="es-CL"/>
        </w:rPr>
        <w:t>(Nombres, puestos, áreas correspondientes)</w:t>
      </w:r>
    </w:p>
    <w:p w14:paraId="2988B0F5" w14:textId="77777777" w:rsidR="00BE79FA" w:rsidRPr="00BE79FA" w:rsidRDefault="00BE79FA" w:rsidP="00BE79FA">
      <w:pPr>
        <w:numPr>
          <w:ilvl w:val="0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b/>
          <w:bCs/>
          <w:lang w:val="es-CL"/>
        </w:rPr>
        <w:t>Evidencia Adjunta</w:t>
      </w:r>
    </w:p>
    <w:p w14:paraId="7BF964D1" w14:textId="77777777" w:rsidR="00BE79FA" w:rsidRPr="00B31AFC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i/>
          <w:iCs/>
          <w:lang w:val="es-CL"/>
        </w:rPr>
      </w:pPr>
      <w:r w:rsidRPr="00B31AFC">
        <w:rPr>
          <w:rFonts w:ascii="Arial" w:hAnsi="Arial" w:cs="Arial"/>
          <w:i/>
          <w:iCs/>
          <w:lang w:val="es-CL"/>
        </w:rPr>
        <w:t>(Describir y/o anexar archivos, documentos, correos electrónicos, fotografías, etc.)</w:t>
      </w:r>
    </w:p>
    <w:p w14:paraId="299DA083" w14:textId="77777777" w:rsidR="00BE79FA" w:rsidRPr="00BE79FA" w:rsidRDefault="00BE79FA" w:rsidP="00BE79FA">
      <w:pPr>
        <w:numPr>
          <w:ilvl w:val="0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b/>
          <w:bCs/>
          <w:lang w:val="es-CL"/>
        </w:rPr>
        <w:t>Normas Afectadas</w:t>
      </w:r>
      <w:r w:rsidRPr="00BE79FA">
        <w:rPr>
          <w:rFonts w:ascii="Arial" w:hAnsi="Arial" w:cs="Arial"/>
          <w:lang w:val="es-CL"/>
        </w:rPr>
        <w:t xml:space="preserve"> (si se conocen)</w:t>
      </w:r>
    </w:p>
    <w:p w14:paraId="1F237B5D" w14:textId="77777777" w:rsidR="00BE79FA" w:rsidRDefault="00BE79FA" w:rsidP="00BE79FA">
      <w:pPr>
        <w:numPr>
          <w:ilvl w:val="1"/>
          <w:numId w:val="29"/>
        </w:numPr>
        <w:jc w:val="both"/>
        <w:rPr>
          <w:rFonts w:ascii="Arial" w:hAnsi="Arial" w:cs="Arial"/>
          <w:lang w:val="es-CL"/>
        </w:rPr>
      </w:pPr>
      <w:r w:rsidRPr="00BE79FA">
        <w:rPr>
          <w:rFonts w:ascii="Arial" w:hAnsi="Arial" w:cs="Arial"/>
          <w:lang w:val="es-CL"/>
        </w:rPr>
        <w:t>(Ley o reglamento presuntamente violado, Política interna, Código de Ética, etc.)</w:t>
      </w:r>
    </w:p>
    <w:p w14:paraId="0584EAB5" w14:textId="77777777" w:rsidR="00877C6B" w:rsidRDefault="00877C6B" w:rsidP="00877C6B">
      <w:pPr>
        <w:ind w:left="144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861214" w:rsidRPr="00465151" w14:paraId="6570C99A" w14:textId="77777777" w:rsidTr="006178ED">
        <w:tc>
          <w:tcPr>
            <w:tcW w:w="4394" w:type="dxa"/>
          </w:tcPr>
          <w:p w14:paraId="340FCE1B" w14:textId="77777777" w:rsidR="00861214" w:rsidRPr="00465151" w:rsidRDefault="00861214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18F55EBD" w14:textId="77777777" w:rsidR="00861214" w:rsidRPr="00465151" w:rsidRDefault="00861214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395" w:type="dxa"/>
          </w:tcPr>
          <w:p w14:paraId="2B8CD19B" w14:textId="77777777" w:rsidR="00861214" w:rsidRPr="00465151" w:rsidRDefault="00861214" w:rsidP="009C1791">
            <w:pPr>
              <w:rPr>
                <w:rFonts w:ascii="Arial" w:hAnsi="Arial" w:cs="Arial"/>
                <w:b/>
                <w:lang w:val="es-CL"/>
              </w:rPr>
            </w:pPr>
          </w:p>
          <w:p w14:paraId="5451E952" w14:textId="77777777" w:rsidR="00861214" w:rsidRPr="00465151" w:rsidRDefault="00861214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861214" w:rsidRPr="00675626" w14:paraId="01B20162" w14:textId="77777777" w:rsidTr="000D5BF8">
        <w:tc>
          <w:tcPr>
            <w:tcW w:w="4394" w:type="dxa"/>
            <w:vAlign w:val="center"/>
          </w:tcPr>
          <w:p w14:paraId="7C160913" w14:textId="77777777" w:rsidR="00861214" w:rsidRPr="00877C6B" w:rsidRDefault="00861214" w:rsidP="00877C6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lang w:val="it-IT" w:eastAsia="es-CL"/>
              </w:rPr>
            </w:pPr>
            <w:r w:rsidRPr="00877C6B">
              <w:rPr>
                <w:rFonts w:ascii="Arial" w:eastAsia="Times New Roman" w:hAnsi="Arial" w:cs="Arial"/>
                <w:b/>
                <w:bCs/>
                <w:lang w:val="it-IT" w:eastAsia="es-CL"/>
              </w:rPr>
              <w:t xml:space="preserve">Firma del </w:t>
            </w:r>
            <w:r>
              <w:rPr>
                <w:rFonts w:ascii="Arial" w:eastAsia="Times New Roman" w:hAnsi="Arial" w:cs="Arial"/>
                <w:b/>
                <w:bCs/>
                <w:lang w:val="it-IT" w:eastAsia="es-CL"/>
              </w:rPr>
              <w:t xml:space="preserve">Auditor Interno </w:t>
            </w:r>
            <w:r w:rsidRPr="00877C6B">
              <w:rPr>
                <w:rFonts w:ascii="Arial" w:eastAsia="Times New Roman" w:hAnsi="Arial" w:cs="Arial"/>
                <w:b/>
                <w:bCs/>
                <w:lang w:val="it-IT" w:eastAsia="es-CL"/>
              </w:rPr>
              <w:t>Reportante</w:t>
            </w:r>
            <w:r w:rsidRPr="00877C6B">
              <w:rPr>
                <w:rFonts w:ascii="Arial" w:eastAsia="Times New Roman" w:hAnsi="Arial" w:cs="Arial"/>
                <w:lang w:val="it-IT" w:eastAsia="es-CL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14:paraId="2E3350DD" w14:textId="04FD3DA2" w:rsidR="00861214" w:rsidRPr="00861214" w:rsidRDefault="00861214" w:rsidP="00861214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lang w:val="es-CL" w:eastAsia="es-CL"/>
              </w:rPr>
            </w:pPr>
            <w:r w:rsidRPr="00877C6B">
              <w:rPr>
                <w:rFonts w:ascii="Arial" w:hAnsi="Arial" w:cs="Arial"/>
                <w:b/>
                <w:lang w:val="es-CL"/>
              </w:rPr>
              <w:t xml:space="preserve">Nombre y Firma del </w:t>
            </w:r>
            <w:r w:rsidRPr="00877C6B">
              <w:rPr>
                <w:rFonts w:ascii="Arial" w:eastAsia="Times New Roman" w:hAnsi="Arial" w:cs="Arial"/>
                <w:b/>
                <w:bCs/>
                <w:lang w:val="es-CL" w:eastAsia="es-CL"/>
              </w:rPr>
              <w:t>Receptor</w:t>
            </w:r>
            <w:r w:rsidRPr="00877C6B">
              <w:rPr>
                <w:rFonts w:ascii="Arial" w:eastAsia="Times New Roman" w:hAnsi="Arial" w:cs="Arial"/>
                <w:lang w:val="es-CL" w:eastAsia="es-CL"/>
              </w:rPr>
              <w:t xml:space="preserve"> </w:t>
            </w:r>
            <w:r>
              <w:rPr>
                <w:rFonts w:ascii="Arial" w:eastAsia="Times New Roman" w:hAnsi="Arial" w:cs="Arial"/>
                <w:lang w:val="es-CL" w:eastAsia="es-CL"/>
              </w:rPr>
              <w:t>(Jefe de Auditoría/Supervisor)</w:t>
            </w:r>
          </w:p>
        </w:tc>
      </w:tr>
    </w:tbl>
    <w:p w14:paraId="4FC385C5" w14:textId="77777777" w:rsidR="00860576" w:rsidRPr="00860576" w:rsidRDefault="00860576" w:rsidP="00860576">
      <w:pPr>
        <w:pStyle w:val="ListParagraph"/>
        <w:rPr>
          <w:b/>
          <w:lang w:val="es-CL"/>
        </w:rPr>
      </w:pPr>
    </w:p>
    <w:sectPr w:rsidR="00860576" w:rsidRPr="00860576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0BE83" w14:textId="77777777" w:rsidR="00272C90" w:rsidRDefault="00272C90" w:rsidP="00BE2D92">
      <w:pPr>
        <w:spacing w:after="0" w:line="240" w:lineRule="auto"/>
      </w:pPr>
      <w:r>
        <w:separator/>
      </w:r>
    </w:p>
  </w:endnote>
  <w:endnote w:type="continuationSeparator" w:id="0">
    <w:p w14:paraId="4426A81A" w14:textId="77777777" w:rsidR="00272C90" w:rsidRDefault="00272C90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7247D" w14:textId="77777777" w:rsidR="00272C90" w:rsidRDefault="00272C90" w:rsidP="00BE2D92">
      <w:pPr>
        <w:spacing w:after="0" w:line="240" w:lineRule="auto"/>
      </w:pPr>
      <w:r>
        <w:separator/>
      </w:r>
    </w:p>
  </w:footnote>
  <w:footnote w:type="continuationSeparator" w:id="0">
    <w:p w14:paraId="506EEAF2" w14:textId="77777777" w:rsidR="00272C90" w:rsidRDefault="00272C90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33EE7D6A" w:rsidR="00D51FF3" w:rsidRPr="00A60CEF" w:rsidRDefault="00AC3231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AC3231">
            <w:rPr>
              <w:rFonts w:ascii="Arial" w:hAnsi="Arial" w:cs="Arial"/>
              <w:b/>
            </w:rPr>
            <w:t>REPORTE DE INCUMPLIMIENTOS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C60D16"/>
    <w:multiLevelType w:val="multilevel"/>
    <w:tmpl w:val="6D7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2E6BDC"/>
    <w:multiLevelType w:val="multilevel"/>
    <w:tmpl w:val="25D6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151256"/>
    <w:multiLevelType w:val="multilevel"/>
    <w:tmpl w:val="3130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AF5F4B"/>
    <w:multiLevelType w:val="multilevel"/>
    <w:tmpl w:val="07C4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0A3438"/>
    <w:multiLevelType w:val="multilevel"/>
    <w:tmpl w:val="E6865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6D70390F"/>
    <w:multiLevelType w:val="multilevel"/>
    <w:tmpl w:val="4510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777"/>
        </w:tabs>
        <w:ind w:left="1777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4"/>
  </w:num>
  <w:num w:numId="5" w16cid:durableId="1395617150">
    <w:abstractNumId w:val="1"/>
  </w:num>
  <w:num w:numId="6" w16cid:durableId="413354713">
    <w:abstractNumId w:val="16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21"/>
  </w:num>
  <w:num w:numId="10" w16cid:durableId="396974150">
    <w:abstractNumId w:val="22"/>
  </w:num>
  <w:num w:numId="11" w16cid:durableId="1358771219">
    <w:abstractNumId w:val="3"/>
  </w:num>
  <w:num w:numId="12" w16cid:durableId="89132278">
    <w:abstractNumId w:val="29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24"/>
  </w:num>
  <w:num w:numId="16" w16cid:durableId="24643567">
    <w:abstractNumId w:val="13"/>
  </w:num>
  <w:num w:numId="17" w16cid:durableId="1943368590">
    <w:abstractNumId w:val="2"/>
  </w:num>
  <w:num w:numId="18" w16cid:durableId="53772183">
    <w:abstractNumId w:val="17"/>
  </w:num>
  <w:num w:numId="19" w16cid:durableId="686952040">
    <w:abstractNumId w:val="26"/>
  </w:num>
  <w:num w:numId="20" w16cid:durableId="347871124">
    <w:abstractNumId w:val="15"/>
  </w:num>
  <w:num w:numId="21" w16cid:durableId="794910262">
    <w:abstractNumId w:val="27"/>
  </w:num>
  <w:num w:numId="22" w16cid:durableId="1634217945">
    <w:abstractNumId w:val="28"/>
  </w:num>
  <w:num w:numId="23" w16cid:durableId="1377898558">
    <w:abstractNumId w:val="18"/>
  </w:num>
  <w:num w:numId="24" w16cid:durableId="615060966">
    <w:abstractNumId w:val="20"/>
  </w:num>
  <w:num w:numId="25" w16cid:durableId="870385417">
    <w:abstractNumId w:val="25"/>
  </w:num>
  <w:num w:numId="26" w16cid:durableId="1989163477">
    <w:abstractNumId w:val="10"/>
  </w:num>
  <w:num w:numId="27" w16cid:durableId="398404892">
    <w:abstractNumId w:val="19"/>
  </w:num>
  <w:num w:numId="28" w16cid:durableId="168911407">
    <w:abstractNumId w:val="12"/>
  </w:num>
  <w:num w:numId="29" w16cid:durableId="1619683564">
    <w:abstractNumId w:val="23"/>
  </w:num>
  <w:num w:numId="30" w16cid:durableId="1206914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6533B"/>
    <w:rsid w:val="00173429"/>
    <w:rsid w:val="00176323"/>
    <w:rsid w:val="00185287"/>
    <w:rsid w:val="001A37A9"/>
    <w:rsid w:val="001B31E9"/>
    <w:rsid w:val="001B469B"/>
    <w:rsid w:val="001E31EA"/>
    <w:rsid w:val="001E5B9A"/>
    <w:rsid w:val="00226038"/>
    <w:rsid w:val="00251D5B"/>
    <w:rsid w:val="00272C90"/>
    <w:rsid w:val="002B21A9"/>
    <w:rsid w:val="002B5F64"/>
    <w:rsid w:val="002C599D"/>
    <w:rsid w:val="002E6D04"/>
    <w:rsid w:val="00320C6B"/>
    <w:rsid w:val="00337E9D"/>
    <w:rsid w:val="00360AE8"/>
    <w:rsid w:val="00362FED"/>
    <w:rsid w:val="00390BC7"/>
    <w:rsid w:val="003A49A8"/>
    <w:rsid w:val="003C01D1"/>
    <w:rsid w:val="003D2875"/>
    <w:rsid w:val="003E718F"/>
    <w:rsid w:val="0040565E"/>
    <w:rsid w:val="004164D4"/>
    <w:rsid w:val="00417C8D"/>
    <w:rsid w:val="00417DBF"/>
    <w:rsid w:val="00424D77"/>
    <w:rsid w:val="0044609B"/>
    <w:rsid w:val="00446ECA"/>
    <w:rsid w:val="00453FA0"/>
    <w:rsid w:val="0047454E"/>
    <w:rsid w:val="00483060"/>
    <w:rsid w:val="00484D24"/>
    <w:rsid w:val="004F423B"/>
    <w:rsid w:val="005068C8"/>
    <w:rsid w:val="00527CE0"/>
    <w:rsid w:val="0057010F"/>
    <w:rsid w:val="0057335C"/>
    <w:rsid w:val="005733CB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75626"/>
    <w:rsid w:val="006906E8"/>
    <w:rsid w:val="006A2DD2"/>
    <w:rsid w:val="006C1D21"/>
    <w:rsid w:val="006C3469"/>
    <w:rsid w:val="006C63BF"/>
    <w:rsid w:val="006D4F12"/>
    <w:rsid w:val="006D76E3"/>
    <w:rsid w:val="006D776E"/>
    <w:rsid w:val="006E0B82"/>
    <w:rsid w:val="007049C7"/>
    <w:rsid w:val="00707CF8"/>
    <w:rsid w:val="00710E84"/>
    <w:rsid w:val="00722A3B"/>
    <w:rsid w:val="0073198B"/>
    <w:rsid w:val="00732C54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14C97"/>
    <w:rsid w:val="00825B9F"/>
    <w:rsid w:val="008572B9"/>
    <w:rsid w:val="00860576"/>
    <w:rsid w:val="00861214"/>
    <w:rsid w:val="008624B6"/>
    <w:rsid w:val="00877C6B"/>
    <w:rsid w:val="008A2851"/>
    <w:rsid w:val="008B3C79"/>
    <w:rsid w:val="008D0657"/>
    <w:rsid w:val="00902027"/>
    <w:rsid w:val="00916235"/>
    <w:rsid w:val="00936E55"/>
    <w:rsid w:val="00951123"/>
    <w:rsid w:val="00962ACE"/>
    <w:rsid w:val="00985DB8"/>
    <w:rsid w:val="009927ED"/>
    <w:rsid w:val="00993136"/>
    <w:rsid w:val="009A4A94"/>
    <w:rsid w:val="009A71E0"/>
    <w:rsid w:val="009B14F8"/>
    <w:rsid w:val="009B37D9"/>
    <w:rsid w:val="009C7761"/>
    <w:rsid w:val="009C7CDB"/>
    <w:rsid w:val="009F51C4"/>
    <w:rsid w:val="00A12EBD"/>
    <w:rsid w:val="00A15B71"/>
    <w:rsid w:val="00A21277"/>
    <w:rsid w:val="00A2589B"/>
    <w:rsid w:val="00A53178"/>
    <w:rsid w:val="00A97065"/>
    <w:rsid w:val="00AA2E12"/>
    <w:rsid w:val="00AC3231"/>
    <w:rsid w:val="00AD2BEF"/>
    <w:rsid w:val="00B122AA"/>
    <w:rsid w:val="00B31AFC"/>
    <w:rsid w:val="00B34FD2"/>
    <w:rsid w:val="00B474CC"/>
    <w:rsid w:val="00B71349"/>
    <w:rsid w:val="00B720AC"/>
    <w:rsid w:val="00B74C42"/>
    <w:rsid w:val="00B74F74"/>
    <w:rsid w:val="00B7554F"/>
    <w:rsid w:val="00BA0B49"/>
    <w:rsid w:val="00BB2168"/>
    <w:rsid w:val="00BC1320"/>
    <w:rsid w:val="00BD1163"/>
    <w:rsid w:val="00BE2D92"/>
    <w:rsid w:val="00BE79FA"/>
    <w:rsid w:val="00BF1E97"/>
    <w:rsid w:val="00C03B40"/>
    <w:rsid w:val="00C542DD"/>
    <w:rsid w:val="00C555D4"/>
    <w:rsid w:val="00C671CD"/>
    <w:rsid w:val="00CA0AE1"/>
    <w:rsid w:val="00CC2FDA"/>
    <w:rsid w:val="00CC38CF"/>
    <w:rsid w:val="00CC7832"/>
    <w:rsid w:val="00CD1714"/>
    <w:rsid w:val="00CD4048"/>
    <w:rsid w:val="00CE1CE3"/>
    <w:rsid w:val="00CF0F7E"/>
    <w:rsid w:val="00D1151B"/>
    <w:rsid w:val="00D51FF3"/>
    <w:rsid w:val="00D53AF8"/>
    <w:rsid w:val="00D76318"/>
    <w:rsid w:val="00D811EB"/>
    <w:rsid w:val="00DA0CEF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E0BDB"/>
    <w:rsid w:val="00EF49AE"/>
    <w:rsid w:val="00F00597"/>
    <w:rsid w:val="00F37705"/>
    <w:rsid w:val="00F4324B"/>
    <w:rsid w:val="00F675F7"/>
    <w:rsid w:val="00F67B3B"/>
    <w:rsid w:val="00F82B80"/>
    <w:rsid w:val="00F86D83"/>
    <w:rsid w:val="00F9616B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7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877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14</cp:revision>
  <cp:lastPrinted>2019-11-25T20:35:00Z</cp:lastPrinted>
  <dcterms:created xsi:type="dcterms:W3CDTF">2025-02-27T18:59:00Z</dcterms:created>
  <dcterms:modified xsi:type="dcterms:W3CDTF">2025-03-03T17:34:00Z</dcterms:modified>
</cp:coreProperties>
</file>